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Cub Scout Pack# _______ Registration Form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161925</wp:posOffset>
                </wp:positionH>
                <wp:positionV relativeFrom="paragraph">
                  <wp:posOffset>45720</wp:posOffset>
                </wp:positionV>
                <wp:extent cx="4352925" cy="623888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14000" y="3529800"/>
                          <a:ext cx="4591500" cy="5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6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stria" w:cs="Lustria" w:eastAsia="Lustria" w:hAnsi="Lust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Off to the Races 2023 Day</w:t>
                            </w:r>
                            <w:r w:rsidDel="00000000" w:rsidR="00000000" w:rsidRPr="00000000">
                              <w:rPr>
                                <w:rFonts w:ascii="Lustria" w:cs="Lustria" w:eastAsia="Lustria" w:hAnsi="Lust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Lustria" w:cs="Lustria" w:eastAsia="Lustria" w:hAnsi="Lust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Camp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161925</wp:posOffset>
                </wp:positionH>
                <wp:positionV relativeFrom="paragraph">
                  <wp:posOffset>45720</wp:posOffset>
                </wp:positionV>
                <wp:extent cx="4352925" cy="623888"/>
                <wp:effectExtent b="0" l="0" r="0" t="0"/>
                <wp:wrapNone/>
                <wp:docPr id="2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925" cy="6238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*PLEASE PRINT INFORMATION CLEARLY</w:t>
      </w:r>
      <w:r w:rsidDel="00000000" w:rsidR="00000000" w:rsidRPr="00000000">
        <w:rPr>
          <w:rFonts w:ascii="Arial" w:cs="Arial" w:eastAsia="Arial" w:hAnsi="Arial"/>
          <w:rtl w:val="0"/>
        </w:rPr>
        <w:t xml:space="preserve">. THANK YOU!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*Separate health forms for each Adult, Den Chief and Cub Scout are required.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33655</wp:posOffset>
            </wp:positionV>
            <wp:extent cx="1390154" cy="1133475"/>
            <wp:effectExtent b="0" l="0" r="0" t="0"/>
            <wp:wrapNone/>
            <wp:docPr descr="Speeding Racing Car Design Stock Illustration - Download Image Now -  Racecar, Sports Car, Speed - iStock" id="220" name="image2.png"/>
            <a:graphic>
              <a:graphicData uri="http://schemas.openxmlformats.org/drawingml/2006/picture">
                <pic:pic>
                  <pic:nvPicPr>
                    <pic:cNvPr descr="Speeding Racing Car Design Stock Illustration - Download Image Now -  Racecar, Sports Car, Speed - iStock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154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*Please make sure and list correct “Age at camp”, and “Fall Rank”</w:t>
      </w:r>
    </w:p>
    <w:p w:rsidR="00000000" w:rsidDel="00000000" w:rsidP="00000000" w:rsidRDefault="00000000" w:rsidRPr="00000000" w14:paraId="00000005">
      <w:pPr>
        <w:spacing w:after="0" w:before="120" w:line="240" w:lineRule="auto"/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Pack Contact:  ________________________________  Best Phone#: ___________________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Position in Unit: _____________________ Email: ____________________________________ 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T-Shirt Sizes: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Youth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Small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(YS)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Medium(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OR Large(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Adult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Small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TO 3XL(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A3XL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spacing w:after="80" w:line="240" w:lineRule="auto"/>
        <w:ind w:left="360" w:right="-162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CAMP FEES: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$70 due by Friday, March 31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if you want to guarantee your cub an Official Day Camp t-shirt in the correct size</w:t>
      </w:r>
      <w:r w:rsidDel="00000000" w:rsidR="00000000" w:rsidRPr="00000000">
        <w:rPr>
          <w:rtl w:val="0"/>
        </w:rPr>
      </w:r>
    </w:p>
    <w:tbl>
      <w:tblPr>
        <w:tblStyle w:val="Table1"/>
        <w:tblW w:w="15210.0" w:type="dxa"/>
        <w:jc w:val="center"/>
        <w:tblLayout w:type="fixed"/>
        <w:tblLook w:val="0400"/>
      </w:tblPr>
      <w:tblGrid>
        <w:gridCol w:w="423"/>
        <w:gridCol w:w="3717"/>
        <w:gridCol w:w="2160"/>
        <w:gridCol w:w="990"/>
        <w:gridCol w:w="810"/>
        <w:gridCol w:w="900"/>
        <w:gridCol w:w="810"/>
        <w:gridCol w:w="810"/>
        <w:gridCol w:w="1395"/>
        <w:gridCol w:w="3195"/>
        <w:tblGridChange w:id="0">
          <w:tblGrid>
            <w:gridCol w:w="423"/>
            <w:gridCol w:w="3717"/>
            <w:gridCol w:w="2160"/>
            <w:gridCol w:w="990"/>
            <w:gridCol w:w="810"/>
            <w:gridCol w:w="900"/>
            <w:gridCol w:w="810"/>
            <w:gridCol w:w="810"/>
            <w:gridCol w:w="1395"/>
            <w:gridCol w:w="319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right="91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right="9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Scouts Attending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right="96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Phone#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36" w:lineRule="auto"/>
              <w:ind w:left="3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 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8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Camp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36" w:lineRule="auto"/>
              <w:ind w:left="13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FALL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13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Rank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36" w:lineRule="auto"/>
              <w:ind w:left="2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Health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10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36" w:lineRule="auto"/>
              <w:ind w:left="4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T-shirt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36" w:lineRule="auto"/>
              <w:ind w:right="9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Camp Fee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36" w:lineRule="auto"/>
              <w:ind w:right="9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Xtra Shirt $5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36" w:lineRule="auto"/>
              <w:ind w:right="9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Cub Scout Parent’s Email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Sample Scout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B">
            <w:pPr>
              <w:ind w:right="9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291-4563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C">
            <w:pPr>
              <w:ind w:right="89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D">
            <w:pPr>
              <w:ind w:left="168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Web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E">
            <w:pPr>
              <w:ind w:right="89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F">
            <w:pPr>
              <w:ind w:right="88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AM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20">
            <w:pPr>
              <w:ind w:right="91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$70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21">
            <w:pPr>
              <w:ind w:right="91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$5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22">
            <w:pPr>
              <w:ind w:right="9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samplefamily@gmail.com          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ind w:right="-255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ind w:right="91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ind w:right="9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Adult Den Walkers</w:t>
            </w:r>
          </w:p>
          <w:p w:rsidR="00000000" w:rsidDel="00000000" w:rsidP="00000000" w:rsidRDefault="00000000" w:rsidRPr="00000000" w14:paraId="00000089">
            <w:pPr>
              <w:ind w:right="9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(1 required for each 4 scouts)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right="96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Phone#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Days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 T W Th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ind w:left="13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 Rank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36" w:lineRule="auto"/>
              <w:ind w:left="2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Health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10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T-shirt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right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36" w:lineRule="auto"/>
              <w:ind w:right="9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YPT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36" w:lineRule="auto"/>
              <w:ind w:right="9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AB 506 LIVE Scan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36" w:lineRule="auto"/>
              <w:ind w:right="9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Email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before="120" w:lin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ALL REGISTRATIONS DUE BY March 31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, 2022</w:t>
      </w:r>
    </w:p>
    <w:p w:rsidR="00000000" w:rsidDel="00000000" w:rsidP="00000000" w:rsidRDefault="00000000" w:rsidRPr="00000000" w14:paraId="000000B4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Questions - Camp Registrar: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sjdaycamp.registrar@gmail.com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or Camp Director: Letha Hood 559-696-5571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lethahood@gmail.com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B5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Program Director: Andrea Yeh 949-584-7582 </w:t>
      </w:r>
      <w:hyperlink r:id="rId11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andreamyeh@gmail.com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Camp Facilities Mgr: Joseph Potthast 559-367-5222 </w:t>
      </w:r>
      <w:hyperlink r:id="rId12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joseph.potthast@gmail.com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6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SJ District Camp Advisor: Kristen Wright 559-313-3706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k.wright.scouting@gmail.com</w:t>
        </w:r>
      </w:hyperlink>
      <w:r w:rsidDel="00000000" w:rsidR="00000000" w:rsidRPr="00000000">
        <w:rPr>
          <w:rtl w:val="0"/>
        </w:rPr>
      </w:r>
    </w:p>
    <w:sectPr>
      <w:pgSz w:h="12240" w:w="15840" w:orient="landscape"/>
      <w:pgMar w:bottom="540" w:top="630" w:left="432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21F1C"/>
    <w:rPr>
      <w:color w:val="000000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 w:customStyle="1">
    <w:name w:val="TableGrid"/>
    <w:rsid w:val="00721F1C"/>
    <w:pPr>
      <w:spacing w:after="0" w:line="240" w:lineRule="auto"/>
    </w:pPr>
    <w:rPr>
      <w:rFonts w:eastAsiaTheme="minorEastAsi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77C8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77C8D"/>
    <w:rPr>
      <w:rFonts w:ascii="Segoe UI" w:cs="Segoe UI" w:eastAsia="Calibri" w:hAnsi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250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506D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5.0" w:type="dxa"/>
        <w:right w:w="2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.0" w:type="dxa"/>
        <w:left w:w="108.0" w:type="dxa"/>
        <w:bottom w:w="0.0" w:type="dxa"/>
        <w:right w:w="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ndreamyeh@gmail.com" TargetMode="External"/><Relationship Id="rId10" Type="http://schemas.openxmlformats.org/officeDocument/2006/relationships/hyperlink" Target="mailto:lethahood@gmail.com" TargetMode="External"/><Relationship Id="rId13" Type="http://schemas.openxmlformats.org/officeDocument/2006/relationships/hyperlink" Target="mailto:k.wright.scouting@gmail.com" TargetMode="External"/><Relationship Id="rId12" Type="http://schemas.openxmlformats.org/officeDocument/2006/relationships/hyperlink" Target="mailto:joseph.potthast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jdaycamp.registrar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0JU8jZhKSdLl5ZilfPEjUf09ag==">AMUW2mU5AVyLoWxPpUVe3m703S3K+iGAeLoMW+mHbzjJ5zxEOo6Jle9qxaZlfjSuilfK3/xDDVBq5D+v2XQlDsvLEZMGwk0vwTEL/ZM7oAyW/NXJ+lC7620=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2023-01-05T23:56:00Z</dcterms:created>
  <dc:creator>Jennifer Avedian</dc:creator>
</cp:coreProperties>
</file>